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551DB318" w:rsidR="00BB3E24" w:rsidRPr="00D4707A" w:rsidRDefault="001A60E5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July 10</w:t>
      </w:r>
      <w:r w:rsidR="005958C1">
        <w:rPr>
          <w:b/>
        </w:rPr>
        <w:t>,</w:t>
      </w:r>
      <w:r w:rsidR="00DC30AF">
        <w:rPr>
          <w:b/>
        </w:rPr>
        <w:t xml:space="preserve"> 2023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4A7ED940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1A60E5">
        <w:t>June 12</w:t>
      </w:r>
      <w:r w:rsidR="00CC51E9">
        <w:t>,</w:t>
      </w:r>
      <w:r w:rsidR="005348E6">
        <w:t xml:space="preserve"> 2023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70E28EC3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1A60E5">
        <w:t>June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273AE157" w14:textId="40F77942" w:rsidR="001A60E5" w:rsidRDefault="001A60E5" w:rsidP="001A60E5">
      <w:pPr>
        <w:pStyle w:val="ListParagraph"/>
        <w:numPr>
          <w:ilvl w:val="0"/>
          <w:numId w:val="2"/>
        </w:numPr>
      </w:pPr>
      <w:r>
        <w:t>Garrett Brewster, FORTA Asphalt Fiber Sales Representative</w:t>
      </w:r>
    </w:p>
    <w:p w14:paraId="3E8BCD8B" w14:textId="77777777" w:rsidR="001A60E5" w:rsidRDefault="001A60E5" w:rsidP="001A60E5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B00218">
      <w:pPr>
        <w:ind w:left="144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43FDA19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509EF614" w14:textId="7D5346FC" w:rsidR="00B00218" w:rsidRDefault="00B00218" w:rsidP="00B00218"/>
    <w:p w14:paraId="5D4EC58F" w14:textId="371BEB0E" w:rsidR="00CC51E9" w:rsidRDefault="00BB3E24" w:rsidP="008A0CC1">
      <w:pPr>
        <w:pStyle w:val="ListParagraph"/>
        <w:numPr>
          <w:ilvl w:val="0"/>
          <w:numId w:val="1"/>
        </w:numPr>
      </w:pPr>
      <w:r w:rsidRPr="00D4707A">
        <w:t>Old Business</w:t>
      </w:r>
      <w:r w:rsidR="00A06EC6" w:rsidRPr="00A06EC6">
        <w:t xml:space="preserve"> </w:t>
      </w:r>
    </w:p>
    <w:p w14:paraId="536C9BA3" w14:textId="2E5711B3" w:rsidR="00C23ACF" w:rsidRDefault="00C23ACF" w:rsidP="00C23ACF">
      <w:pPr>
        <w:ind w:left="720"/>
      </w:pPr>
    </w:p>
    <w:p w14:paraId="1E66EA7C" w14:textId="0DB9A221" w:rsidR="00BF1B5F" w:rsidRDefault="00BB3E24" w:rsidP="00CB4E28">
      <w:pPr>
        <w:numPr>
          <w:ilvl w:val="0"/>
          <w:numId w:val="1"/>
        </w:numPr>
      </w:pPr>
      <w:r w:rsidRPr="00D4707A">
        <w:t>New Business</w:t>
      </w:r>
    </w:p>
    <w:p w14:paraId="6BF31766" w14:textId="07F781BA" w:rsidR="001617CC" w:rsidRDefault="001617CC" w:rsidP="001617C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2023-2024 Salt Bidding</w:t>
      </w:r>
    </w:p>
    <w:p w14:paraId="7DD88203" w14:textId="77777777" w:rsidR="00CC51E9" w:rsidRDefault="00CC51E9" w:rsidP="00CC51E9">
      <w:pPr>
        <w:ind w:left="72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14F31371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1A60E5">
        <w:rPr>
          <w:b/>
          <w:i/>
        </w:rPr>
        <w:t>September 11,</w:t>
      </w:r>
      <w:r w:rsidR="00DC30AF">
        <w:rPr>
          <w:b/>
          <w:i/>
        </w:rPr>
        <w:t xml:space="preserve"> 2023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7A6E7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11C8E"/>
    <w:multiLevelType w:val="multilevel"/>
    <w:tmpl w:val="7322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31A91"/>
    <w:multiLevelType w:val="hybridMultilevel"/>
    <w:tmpl w:val="6E60B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353FA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4D3"/>
    <w:rsid w:val="000E261E"/>
    <w:rsid w:val="00100E60"/>
    <w:rsid w:val="00113FC0"/>
    <w:rsid w:val="00133E88"/>
    <w:rsid w:val="00137998"/>
    <w:rsid w:val="00140132"/>
    <w:rsid w:val="001617CC"/>
    <w:rsid w:val="001621DE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1A60E5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48E6"/>
    <w:rsid w:val="00537A68"/>
    <w:rsid w:val="00563F1C"/>
    <w:rsid w:val="00564959"/>
    <w:rsid w:val="00565B07"/>
    <w:rsid w:val="00572E48"/>
    <w:rsid w:val="00581BD3"/>
    <w:rsid w:val="005958C1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24815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03ED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A0CC1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10C4"/>
    <w:rsid w:val="00A04010"/>
    <w:rsid w:val="00A06EC6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0218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BF1B5F"/>
    <w:rsid w:val="00C23ACF"/>
    <w:rsid w:val="00C30258"/>
    <w:rsid w:val="00C30B75"/>
    <w:rsid w:val="00C46061"/>
    <w:rsid w:val="00C54713"/>
    <w:rsid w:val="00C559BC"/>
    <w:rsid w:val="00C75583"/>
    <w:rsid w:val="00C823A7"/>
    <w:rsid w:val="00C84696"/>
    <w:rsid w:val="00C87AC6"/>
    <w:rsid w:val="00CA1034"/>
    <w:rsid w:val="00CB4E28"/>
    <w:rsid w:val="00CC51E9"/>
    <w:rsid w:val="00CD4308"/>
    <w:rsid w:val="00CD4EA8"/>
    <w:rsid w:val="00CF6F55"/>
    <w:rsid w:val="00D106CF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30AF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2DD8"/>
    <w:rsid w:val="00F76E1C"/>
    <w:rsid w:val="00F778BC"/>
    <w:rsid w:val="00F831C6"/>
    <w:rsid w:val="00F84BE8"/>
    <w:rsid w:val="00FA4806"/>
    <w:rsid w:val="00FB60A4"/>
    <w:rsid w:val="00FD2594"/>
    <w:rsid w:val="00FE2CEB"/>
    <w:rsid w:val="00FE4F8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2021-05-12T14:05:00Z</cp:lastPrinted>
  <dcterms:created xsi:type="dcterms:W3CDTF">2023-05-12T12:17:00Z</dcterms:created>
  <dcterms:modified xsi:type="dcterms:W3CDTF">2023-05-12T12:59:00Z</dcterms:modified>
</cp:coreProperties>
</file>