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21A68D6D" w:rsidR="00BB3E24" w:rsidRPr="00D4707A" w:rsidRDefault="000E24D3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May 8</w:t>
      </w:r>
      <w:r w:rsidR="005958C1">
        <w:rPr>
          <w:b/>
        </w:rPr>
        <w:t>,</w:t>
      </w:r>
      <w:r w:rsidR="00DC30AF">
        <w:rPr>
          <w:b/>
        </w:rPr>
        <w:t xml:space="preserve"> 2023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118268F4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0E24D3">
        <w:t xml:space="preserve">April </w:t>
      </w:r>
      <w:r w:rsidR="00CB4E28">
        <w:t>10</w:t>
      </w:r>
      <w:r w:rsidR="00CC51E9">
        <w:t>,</w:t>
      </w:r>
      <w:r w:rsidR="005348E6">
        <w:t xml:space="preserve"> 2023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12B6D5A1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CB4E28">
        <w:t>April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4515567F" w14:textId="44676229" w:rsidR="008A0CC1" w:rsidRDefault="008A0CC1" w:rsidP="008A0CC1">
      <w:pPr>
        <w:pStyle w:val="ListParagraph"/>
        <w:numPr>
          <w:ilvl w:val="0"/>
          <w:numId w:val="2"/>
        </w:numPr>
      </w:pPr>
      <w:r>
        <w:t>Attendance to Commissioners Finance Meeting Preparation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5D4EC58F" w14:textId="371BEB0E" w:rsidR="00CC51E9" w:rsidRDefault="00BB3E24" w:rsidP="008A0CC1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339D69C5" w14:textId="05508791" w:rsidR="00CB4E28" w:rsidRDefault="00CB4E28" w:rsidP="00CB4E28">
      <w:pPr>
        <w:pStyle w:val="ListParagraph"/>
        <w:numPr>
          <w:ilvl w:val="0"/>
          <w:numId w:val="2"/>
        </w:numPr>
      </w:pPr>
      <w:r>
        <w:t>Acceptance of Credit Cards</w:t>
      </w:r>
    </w:p>
    <w:p w14:paraId="536C9BA3" w14:textId="2E5711B3" w:rsidR="00C23ACF" w:rsidRDefault="00C23ACF" w:rsidP="00C23ACF">
      <w:pPr>
        <w:ind w:left="720"/>
      </w:pPr>
    </w:p>
    <w:p w14:paraId="1E66EA7C" w14:textId="0DB9A221" w:rsidR="00BF1B5F" w:rsidRDefault="00BB3E24" w:rsidP="00CB4E28">
      <w:pPr>
        <w:numPr>
          <w:ilvl w:val="0"/>
          <w:numId w:val="1"/>
        </w:numPr>
      </w:pPr>
      <w:r w:rsidRPr="00D4707A">
        <w:t>New Business</w:t>
      </w:r>
      <w:bookmarkStart w:id="0" w:name="_GoBack"/>
      <w:bookmarkEnd w:id="0"/>
    </w:p>
    <w:p w14:paraId="7DD88203" w14:textId="77777777" w:rsidR="00CC51E9" w:rsidRDefault="00CC51E9" w:rsidP="00CC51E9">
      <w:pPr>
        <w:ind w:left="72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50318190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0E24D3">
        <w:rPr>
          <w:b/>
          <w:i/>
        </w:rPr>
        <w:t>June 12,</w:t>
      </w:r>
      <w:r w:rsidR="00DC30AF">
        <w:rPr>
          <w:b/>
          <w:i/>
        </w:rPr>
        <w:t xml:space="preserve"> 2023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78220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11C8E"/>
    <w:multiLevelType w:val="multilevel"/>
    <w:tmpl w:val="732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353FA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4D3"/>
    <w:rsid w:val="000E261E"/>
    <w:rsid w:val="00100E60"/>
    <w:rsid w:val="00113FC0"/>
    <w:rsid w:val="00133E88"/>
    <w:rsid w:val="00137998"/>
    <w:rsid w:val="00140132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48E6"/>
    <w:rsid w:val="00537A68"/>
    <w:rsid w:val="00563F1C"/>
    <w:rsid w:val="00564959"/>
    <w:rsid w:val="00565B07"/>
    <w:rsid w:val="00572E48"/>
    <w:rsid w:val="00581BD3"/>
    <w:rsid w:val="005958C1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24815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03ED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A0CC1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10C4"/>
    <w:rsid w:val="00A04010"/>
    <w:rsid w:val="00A06EC6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B5F"/>
    <w:rsid w:val="00C23ACF"/>
    <w:rsid w:val="00C30258"/>
    <w:rsid w:val="00C30B75"/>
    <w:rsid w:val="00C46061"/>
    <w:rsid w:val="00C54713"/>
    <w:rsid w:val="00C559BC"/>
    <w:rsid w:val="00C75583"/>
    <w:rsid w:val="00C823A7"/>
    <w:rsid w:val="00C84696"/>
    <w:rsid w:val="00C87AC6"/>
    <w:rsid w:val="00CA1034"/>
    <w:rsid w:val="00CB4E28"/>
    <w:rsid w:val="00CC51E9"/>
    <w:rsid w:val="00CD4308"/>
    <w:rsid w:val="00CD4EA8"/>
    <w:rsid w:val="00CF6F55"/>
    <w:rsid w:val="00D106CF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2023-05-03T15:54:00Z</dcterms:created>
  <dcterms:modified xsi:type="dcterms:W3CDTF">2023-05-03T15:58:00Z</dcterms:modified>
</cp:coreProperties>
</file>