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3999E6A7" w:rsidR="00BB3E24" w:rsidRPr="00D4707A" w:rsidRDefault="008A0CC1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April 10</w:t>
      </w:r>
      <w:r w:rsidR="005958C1">
        <w:rPr>
          <w:b/>
        </w:rPr>
        <w:t>,</w:t>
      </w:r>
      <w:r w:rsidR="00DC30AF">
        <w:rPr>
          <w:b/>
        </w:rPr>
        <w:t xml:space="preserve"> 2023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0A1B7E23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8A0CC1">
        <w:t>March</w:t>
      </w:r>
      <w:r w:rsidR="00CC51E9">
        <w:t xml:space="preserve"> 13,</w:t>
      </w:r>
      <w:r w:rsidR="005348E6">
        <w:t xml:space="preserve"> 2023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05233B3E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8A0CC1">
        <w:t>March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4515567F" w14:textId="44676229" w:rsidR="008A0CC1" w:rsidRDefault="008A0CC1" w:rsidP="008A0CC1">
      <w:pPr>
        <w:pStyle w:val="ListParagraph"/>
        <w:numPr>
          <w:ilvl w:val="0"/>
          <w:numId w:val="2"/>
        </w:numPr>
      </w:pPr>
      <w:r>
        <w:t>Attendance to Commissioners Finance Meeting Preparation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5D4EC58F" w14:textId="371BEB0E" w:rsidR="00CC51E9" w:rsidRDefault="00BB3E24" w:rsidP="008A0CC1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536C9BA3" w14:textId="2E5711B3" w:rsidR="00C23ACF" w:rsidRDefault="00C23ACF" w:rsidP="00C23ACF">
      <w:pPr>
        <w:ind w:left="720"/>
      </w:pPr>
    </w:p>
    <w:p w14:paraId="3C9B1549" w14:textId="77777777" w:rsidR="00BF1B5F" w:rsidRDefault="00BB3E24" w:rsidP="00BF1B5F">
      <w:pPr>
        <w:numPr>
          <w:ilvl w:val="0"/>
          <w:numId w:val="1"/>
        </w:numPr>
      </w:pPr>
      <w:r w:rsidRPr="00D4707A">
        <w:t>New Business</w:t>
      </w:r>
    </w:p>
    <w:p w14:paraId="1E66EA7C" w14:textId="1E674647" w:rsidR="00BF1B5F" w:rsidRDefault="008A0CC1" w:rsidP="00BF1B5F">
      <w:pPr>
        <w:pStyle w:val="ListParagraph"/>
        <w:numPr>
          <w:ilvl w:val="0"/>
          <w:numId w:val="2"/>
        </w:numPr>
      </w:pPr>
      <w:r>
        <w:t>Award Line Painting</w:t>
      </w:r>
    </w:p>
    <w:p w14:paraId="1902E065" w14:textId="7B1A55BF" w:rsidR="008A0CC1" w:rsidRDefault="007E03ED" w:rsidP="00BF1B5F">
      <w:pPr>
        <w:pStyle w:val="ListParagraph"/>
        <w:numPr>
          <w:ilvl w:val="0"/>
          <w:numId w:val="2"/>
        </w:numPr>
      </w:pPr>
      <w:r>
        <w:t>Acceptance of Credit Cards</w:t>
      </w:r>
      <w:bookmarkStart w:id="0" w:name="_GoBack"/>
      <w:bookmarkEnd w:id="0"/>
    </w:p>
    <w:p w14:paraId="7DD88203" w14:textId="77777777" w:rsidR="00CC51E9" w:rsidRDefault="00CC51E9" w:rsidP="00CC51E9">
      <w:pPr>
        <w:ind w:left="72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58CCDFD9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8A0CC1">
        <w:rPr>
          <w:b/>
          <w:i/>
        </w:rPr>
        <w:t>May 8,</w:t>
      </w:r>
      <w:r w:rsidR="00DC30AF">
        <w:rPr>
          <w:b/>
          <w:i/>
        </w:rPr>
        <w:t xml:space="preserve"> 2023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B14E8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11C8E"/>
    <w:multiLevelType w:val="multilevel"/>
    <w:tmpl w:val="732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353FA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3E88"/>
    <w:rsid w:val="00137998"/>
    <w:rsid w:val="00140132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48E6"/>
    <w:rsid w:val="00537A68"/>
    <w:rsid w:val="00563F1C"/>
    <w:rsid w:val="00564959"/>
    <w:rsid w:val="00565B07"/>
    <w:rsid w:val="00572E48"/>
    <w:rsid w:val="00581BD3"/>
    <w:rsid w:val="005958C1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24815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03ED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A0CC1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4010"/>
    <w:rsid w:val="00A06EC6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B5F"/>
    <w:rsid w:val="00C23ACF"/>
    <w:rsid w:val="00C30258"/>
    <w:rsid w:val="00C30B75"/>
    <w:rsid w:val="00C46061"/>
    <w:rsid w:val="00C54713"/>
    <w:rsid w:val="00C559BC"/>
    <w:rsid w:val="00C75583"/>
    <w:rsid w:val="00C823A7"/>
    <w:rsid w:val="00C84696"/>
    <w:rsid w:val="00C87AC6"/>
    <w:rsid w:val="00CA1034"/>
    <w:rsid w:val="00CC51E9"/>
    <w:rsid w:val="00CD4308"/>
    <w:rsid w:val="00CD4EA8"/>
    <w:rsid w:val="00CF6F55"/>
    <w:rsid w:val="00D106CF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2023-04-05T12:51:00Z</dcterms:created>
  <dcterms:modified xsi:type="dcterms:W3CDTF">2023-04-05T12:53:00Z</dcterms:modified>
</cp:coreProperties>
</file>