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5EB67545" w:rsidR="00BB3E24" w:rsidRPr="00D4707A" w:rsidRDefault="00CF6F55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 xml:space="preserve">January </w:t>
      </w:r>
      <w:r w:rsidR="00DC30AF">
        <w:rPr>
          <w:b/>
        </w:rPr>
        <w:t>9, 2023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45FEEDDE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CF6F55">
        <w:t xml:space="preserve">December </w:t>
      </w:r>
      <w:r w:rsidR="00DC30AF">
        <w:t>12, 2022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6FA90ABF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CF6F55">
        <w:t>December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4557CA09" w14:textId="53EEA571" w:rsidR="00DC30AF" w:rsidRDefault="00DC30AF" w:rsidP="003E4613">
      <w:pPr>
        <w:pStyle w:val="ListParagraph"/>
        <w:numPr>
          <w:ilvl w:val="0"/>
          <w:numId w:val="2"/>
        </w:numPr>
      </w:pPr>
      <w:r>
        <w:t>Southampton Township did not approved 2023 dues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054DC8A8" w14:textId="3BED30CE" w:rsidR="00DC30AF" w:rsidRDefault="00DC30AF" w:rsidP="00DC30AF">
      <w:pPr>
        <w:pStyle w:val="ListParagraph"/>
        <w:numPr>
          <w:ilvl w:val="0"/>
          <w:numId w:val="4"/>
        </w:numPr>
      </w:pPr>
      <w:r>
        <w:t>Withdrawal from CapCOG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627A2B75" w14:textId="110A804B" w:rsidR="00A06EC6" w:rsidRDefault="00BB3E24" w:rsidP="00A06EC6">
      <w:pPr>
        <w:pStyle w:val="ListParagraph"/>
        <w:numPr>
          <w:ilvl w:val="0"/>
          <w:numId w:val="2"/>
        </w:numPr>
      </w:pPr>
      <w:bookmarkStart w:id="0" w:name="_GoBack"/>
      <w:bookmarkEnd w:id="0"/>
      <w:r w:rsidRPr="00D4707A">
        <w:t>Old Business</w:t>
      </w:r>
      <w:r w:rsidR="00A06EC6" w:rsidRPr="00A06EC6">
        <w:t xml:space="preserve"> </w:t>
      </w:r>
      <w:r w:rsidR="00A06EC6">
        <w:t>CapCOG Membership/Ordering Salt</w:t>
      </w:r>
    </w:p>
    <w:p w14:paraId="03E213A1" w14:textId="77777777" w:rsidR="00A06EC6" w:rsidRPr="006F1DB4" w:rsidRDefault="00A06EC6" w:rsidP="00A06E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>Co-Stars: August-July must purchase 60% of tonnage, can purchase 140% tonnage,</w:t>
      </w:r>
      <w:r>
        <w:rPr>
          <w:sz w:val="20"/>
          <w:szCs w:val="20"/>
        </w:rPr>
        <w:t xml:space="preserve"> must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>order by March 15</w:t>
      </w:r>
      <w:r w:rsidRPr="006F1DB4">
        <w:rPr>
          <w:sz w:val="20"/>
          <w:szCs w:val="20"/>
          <w:vertAlign w:val="superscript"/>
        </w:rPr>
        <w:t>th</w:t>
      </w:r>
      <w:r w:rsidRPr="006F1DB4">
        <w:rPr>
          <w:sz w:val="20"/>
          <w:szCs w:val="20"/>
        </w:rPr>
        <w:t xml:space="preserve"> </w:t>
      </w:r>
      <w:r>
        <w:rPr>
          <w:sz w:val="20"/>
          <w:szCs w:val="20"/>
        </w:rPr>
        <w:t>(Awarded to Morton $82.86)</w:t>
      </w:r>
    </w:p>
    <w:p w14:paraId="6C95E62F" w14:textId="5AE873CB" w:rsidR="00A06EC6" w:rsidRPr="00A06EC6" w:rsidRDefault="00A06EC6" w:rsidP="00A06E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>CapCOG: November-October no minimum or maximum, $200 membership fee</w:t>
      </w:r>
      <w:r>
        <w:rPr>
          <w:sz w:val="20"/>
          <w:szCs w:val="20"/>
        </w:rPr>
        <w:t xml:space="preserve"> per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municipality</w:t>
      </w:r>
      <w:r w:rsidRPr="006F1DB4">
        <w:rPr>
          <w:sz w:val="20"/>
          <w:szCs w:val="20"/>
        </w:rPr>
        <w:t xml:space="preserve">, must </w:t>
      </w:r>
      <w:r>
        <w:rPr>
          <w:sz w:val="20"/>
          <w:szCs w:val="20"/>
        </w:rPr>
        <w:t>order by August 15</w:t>
      </w:r>
      <w:r w:rsidRPr="0046019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(Awarded to Morton $82.50)</w:t>
      </w:r>
    </w:p>
    <w:p w14:paraId="536C9BA3" w14:textId="77777777" w:rsidR="00C23ACF" w:rsidRDefault="00C23ACF" w:rsidP="00C23ACF">
      <w:pPr>
        <w:ind w:left="72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15763258" w14:textId="7B73242C" w:rsidR="00DC30AF" w:rsidRDefault="00DC30AF" w:rsidP="00DC30AF">
      <w:pPr>
        <w:pStyle w:val="ListParagraph"/>
        <w:numPr>
          <w:ilvl w:val="0"/>
          <w:numId w:val="4"/>
        </w:numPr>
      </w:pPr>
      <w:r>
        <w:t>Schedule 2022 Audit</w:t>
      </w:r>
    </w:p>
    <w:p w14:paraId="1F1172F0" w14:textId="0B3F94AA" w:rsidR="00DC30AF" w:rsidRDefault="00DC30AF" w:rsidP="00DC30AF">
      <w:pPr>
        <w:pStyle w:val="ListParagraph"/>
        <w:numPr>
          <w:ilvl w:val="0"/>
          <w:numId w:val="4"/>
        </w:numPr>
      </w:pPr>
      <w:r>
        <w:t>2023 Road Materials and Line Painting Bid Packets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6797CB1B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DC30AF">
        <w:rPr>
          <w:b/>
          <w:i/>
        </w:rPr>
        <w:t>February 13, 2023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BFF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4010"/>
    <w:rsid w:val="00A06EC6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C23ACF"/>
    <w:rsid w:val="00C30258"/>
    <w:rsid w:val="00C30B75"/>
    <w:rsid w:val="00C54713"/>
    <w:rsid w:val="00C559BC"/>
    <w:rsid w:val="00C75583"/>
    <w:rsid w:val="00C823A7"/>
    <w:rsid w:val="00C84696"/>
    <w:rsid w:val="00C87AC6"/>
    <w:rsid w:val="00CA1034"/>
    <w:rsid w:val="00CD4308"/>
    <w:rsid w:val="00CD4EA8"/>
    <w:rsid w:val="00CF6F55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2021-05-12T14:05:00Z</cp:lastPrinted>
  <dcterms:created xsi:type="dcterms:W3CDTF">2023-01-04T17:37:00Z</dcterms:created>
  <dcterms:modified xsi:type="dcterms:W3CDTF">2023-01-06T14:36:00Z</dcterms:modified>
</cp:coreProperties>
</file>