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03914A43" w:rsidR="00BB3E24" w:rsidRPr="00D4707A" w:rsidRDefault="00060079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December 11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35148C">
        <w:rPr>
          <w:b/>
        </w:rPr>
        <w:t>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8F78A82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60079">
        <w:t>November 13</w:t>
      </w:r>
      <w:r w:rsidR="003A604C">
        <w:t>, 202</w:t>
      </w:r>
      <w:r w:rsidR="0035148C">
        <w:t>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42C3A332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060079">
        <w:t>November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49AB3124" w14:textId="248ACD81" w:rsidR="0036540A" w:rsidRDefault="0036540A" w:rsidP="0036540A">
      <w:pPr>
        <w:pStyle w:val="ListParagraph"/>
        <w:numPr>
          <w:ilvl w:val="0"/>
          <w:numId w:val="2"/>
        </w:numPr>
      </w:pPr>
      <w:r>
        <w:t>Mike Hartman, MDIA</w:t>
      </w:r>
    </w:p>
    <w:p w14:paraId="3D4546BF" w14:textId="77777777" w:rsidR="000C451C" w:rsidRDefault="000C451C" w:rsidP="000C451C">
      <w:pPr>
        <w:pStyle w:val="ListParagraph"/>
        <w:ind w:left="144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5F5DBEC5" w14:textId="6C0BC6B5" w:rsidR="005E2131" w:rsidRPr="00BB0D25" w:rsidRDefault="00060079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Elect</w:t>
      </w:r>
      <w:r w:rsidR="005E2131">
        <w:t xml:space="preserve"> 202</w:t>
      </w:r>
      <w:r w:rsidR="0035148C">
        <w:t>4</w:t>
      </w:r>
      <w:r w:rsidR="005E2131">
        <w:t xml:space="preserve"> Officers</w:t>
      </w:r>
    </w:p>
    <w:p w14:paraId="43B72703" w14:textId="4AE0274A" w:rsidR="005E2131" w:rsidRDefault="00060079" w:rsidP="00060079">
      <w:pPr>
        <w:pStyle w:val="ListParagraph"/>
        <w:numPr>
          <w:ilvl w:val="0"/>
          <w:numId w:val="2"/>
        </w:numPr>
      </w:pPr>
      <w:r>
        <w:t>LTAP Classes</w:t>
      </w:r>
    </w:p>
    <w:p w14:paraId="7C6844FF" w14:textId="472BF002" w:rsidR="0027476D" w:rsidRDefault="0027476D" w:rsidP="00060079">
      <w:pPr>
        <w:pStyle w:val="ListParagraph"/>
        <w:numPr>
          <w:ilvl w:val="0"/>
          <w:numId w:val="2"/>
        </w:numPr>
      </w:pPr>
      <w:r>
        <w:t>FPR Resolution</w:t>
      </w:r>
      <w:bookmarkStart w:id="0" w:name="_GoBack"/>
      <w:bookmarkEnd w:id="0"/>
    </w:p>
    <w:p w14:paraId="045B8152" w14:textId="77777777" w:rsidR="00060079" w:rsidRPr="005E2131" w:rsidRDefault="00060079" w:rsidP="00060079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52329049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60079">
        <w:rPr>
          <w:b/>
          <w:i/>
        </w:rPr>
        <w:t>January 8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</w:t>
      </w:r>
      <w:r w:rsidR="00060079">
        <w:rPr>
          <w:b/>
          <w:i/>
        </w:rPr>
        <w:t>4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C4E06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0079"/>
    <w:rsid w:val="000610CF"/>
    <w:rsid w:val="000762C8"/>
    <w:rsid w:val="0007696C"/>
    <w:rsid w:val="0009624E"/>
    <w:rsid w:val="000A5547"/>
    <w:rsid w:val="000C451C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7476D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148C"/>
    <w:rsid w:val="00354030"/>
    <w:rsid w:val="0035589C"/>
    <w:rsid w:val="0036540A"/>
    <w:rsid w:val="00366505"/>
    <w:rsid w:val="003730CD"/>
    <w:rsid w:val="00382D75"/>
    <w:rsid w:val="00386551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131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C6A27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64CE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26CA"/>
    <w:rsid w:val="00B85F59"/>
    <w:rsid w:val="00B92815"/>
    <w:rsid w:val="00B934A5"/>
    <w:rsid w:val="00BB0D25"/>
    <w:rsid w:val="00BB3E24"/>
    <w:rsid w:val="00BC3F8F"/>
    <w:rsid w:val="00BE09AE"/>
    <w:rsid w:val="00BE56B8"/>
    <w:rsid w:val="00BF11D1"/>
    <w:rsid w:val="00BF4576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328C8"/>
    <w:rsid w:val="00D376C3"/>
    <w:rsid w:val="00D4707A"/>
    <w:rsid w:val="00D473D5"/>
    <w:rsid w:val="00D72D4B"/>
    <w:rsid w:val="00D87A4E"/>
    <w:rsid w:val="00D93D6E"/>
    <w:rsid w:val="00DA04FB"/>
    <w:rsid w:val="00DA3551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45B15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2023-11-08T16:01:00Z</cp:lastPrinted>
  <dcterms:created xsi:type="dcterms:W3CDTF">2023-11-29T12:50:00Z</dcterms:created>
  <dcterms:modified xsi:type="dcterms:W3CDTF">2023-12-08T14:17:00Z</dcterms:modified>
</cp:coreProperties>
</file>