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65DCBBF4" w:rsidR="00BB3E24" w:rsidRPr="00D4707A" w:rsidRDefault="003F790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May 9</w:t>
      </w:r>
      <w:r w:rsidR="008666FF">
        <w:rPr>
          <w:b/>
        </w:rPr>
        <w:t>,</w:t>
      </w:r>
      <w:r w:rsidR="00505DEE">
        <w:rPr>
          <w:b/>
        </w:rPr>
        <w:t xml:space="preserve"> 202</w:t>
      </w:r>
      <w:r w:rsidR="00137998">
        <w:rPr>
          <w:b/>
        </w:rPr>
        <w:t>2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54A360D6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3F7904">
        <w:t>April 11</w:t>
      </w:r>
      <w:r w:rsidR="003A604C">
        <w:t>, 2022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4360C1B4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3F7904">
        <w:t>April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71F3F446" w14:textId="77777777" w:rsidR="003F7904" w:rsidRDefault="003F7904" w:rsidP="003F7904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4A1BFD16" w14:textId="77777777" w:rsidR="00DE5C8B" w:rsidRDefault="00DE5C8B" w:rsidP="00DE5C8B">
      <w:pPr>
        <w:pStyle w:val="ListParagraph"/>
        <w:numPr>
          <w:ilvl w:val="0"/>
          <w:numId w:val="2"/>
        </w:numPr>
      </w:pPr>
      <w:r>
        <w:t>CapCOG Membership</w:t>
      </w:r>
    </w:p>
    <w:p w14:paraId="36EF121F" w14:textId="77777777" w:rsidR="003F7904" w:rsidRDefault="003F7904" w:rsidP="003F7904">
      <w:pPr>
        <w:pStyle w:val="ListParagraph"/>
        <w:ind w:left="144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579721F0" w14:textId="60F099CA" w:rsidR="00F61BE4" w:rsidRDefault="003F7904" w:rsidP="00F61BE4">
      <w:pPr>
        <w:pStyle w:val="ListParagraph"/>
        <w:numPr>
          <w:ilvl w:val="0"/>
          <w:numId w:val="2"/>
        </w:numPr>
      </w:pPr>
      <w:r>
        <w:t>Award Line Painting Bid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38421A9D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3F7904">
        <w:rPr>
          <w:b/>
          <w:i/>
        </w:rPr>
        <w:t>June 13</w:t>
      </w:r>
      <w:bookmarkStart w:id="0" w:name="_GoBack"/>
      <w:bookmarkEnd w:id="0"/>
      <w:r w:rsidR="00EC2971">
        <w:rPr>
          <w:b/>
          <w:i/>
        </w:rPr>
        <w:t>,</w:t>
      </w:r>
      <w:r w:rsidR="009527EE">
        <w:rPr>
          <w:b/>
          <w:i/>
        </w:rPr>
        <w:t xml:space="preserve"> 2022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7DC21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3F7904"/>
    <w:rsid w:val="0040481A"/>
    <w:rsid w:val="004073CD"/>
    <w:rsid w:val="0041728F"/>
    <w:rsid w:val="00421F2D"/>
    <w:rsid w:val="0043323A"/>
    <w:rsid w:val="004476CE"/>
    <w:rsid w:val="00450437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A2B7A"/>
    <w:rsid w:val="006B3890"/>
    <w:rsid w:val="006B6E0E"/>
    <w:rsid w:val="006C2372"/>
    <w:rsid w:val="006F03B6"/>
    <w:rsid w:val="007043E7"/>
    <w:rsid w:val="00707AA7"/>
    <w:rsid w:val="00716C5F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666FF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55A7C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C5D36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1D1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D4308"/>
    <w:rsid w:val="00CD4EA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DE5C8B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EC2971"/>
    <w:rsid w:val="00F05AF1"/>
    <w:rsid w:val="00F05FD5"/>
    <w:rsid w:val="00F3171E"/>
    <w:rsid w:val="00F42D97"/>
    <w:rsid w:val="00F54761"/>
    <w:rsid w:val="00F55E54"/>
    <w:rsid w:val="00F61BE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2021-05-12T14:05:00Z</cp:lastPrinted>
  <dcterms:created xsi:type="dcterms:W3CDTF">2022-04-25T15:58:00Z</dcterms:created>
  <dcterms:modified xsi:type="dcterms:W3CDTF">2022-04-25T15:59:00Z</dcterms:modified>
</cp:coreProperties>
</file>