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4A9A9AB8" w:rsidR="00BB3E24" w:rsidRPr="00D4707A" w:rsidRDefault="00F45B15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November 14</w:t>
      </w:r>
      <w:r w:rsidR="008666FF">
        <w:rPr>
          <w:b/>
        </w:rPr>
        <w:t>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398C8CF6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366505">
        <w:t>October 10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1FD13AAE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366505">
        <w:t>October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71F3F446" w14:textId="77777777" w:rsidR="003F7904" w:rsidRDefault="003F7904" w:rsidP="003F7904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044999DB" w14:textId="550C7736" w:rsidR="006F1DB4" w:rsidRDefault="00DE5C8B" w:rsidP="006F1DB4">
      <w:pPr>
        <w:pStyle w:val="ListParagraph"/>
        <w:numPr>
          <w:ilvl w:val="0"/>
          <w:numId w:val="2"/>
        </w:numPr>
      </w:pPr>
      <w:r>
        <w:t>CapCOG Membership</w:t>
      </w:r>
      <w:r w:rsidR="00CB1FA8">
        <w:t>/Ordering Salt</w:t>
      </w:r>
    </w:p>
    <w:p w14:paraId="5A46396B" w14:textId="4341F8C9" w:rsidR="006F1DB4" w:rsidRPr="006F1DB4" w:rsidRDefault="006F1DB4" w:rsidP="006F1D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Co-Stars: August-July must purchase 60% of tonnage, can purchase 140% tonnage,</w:t>
      </w:r>
      <w:r>
        <w:rPr>
          <w:sz w:val="20"/>
          <w:szCs w:val="20"/>
        </w:rPr>
        <w:t xml:space="preserve"> must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 xml:space="preserve">order by March </w:t>
      </w:r>
      <w:r w:rsidR="00B826CA" w:rsidRPr="006F1DB4">
        <w:rPr>
          <w:sz w:val="20"/>
          <w:szCs w:val="20"/>
        </w:rPr>
        <w:t>15</w:t>
      </w:r>
      <w:r w:rsidR="00B826CA" w:rsidRPr="006F1DB4">
        <w:rPr>
          <w:sz w:val="20"/>
          <w:szCs w:val="20"/>
          <w:vertAlign w:val="superscript"/>
        </w:rPr>
        <w:t>th</w:t>
      </w:r>
      <w:r w:rsidR="00B826CA" w:rsidRPr="006F1DB4">
        <w:rPr>
          <w:sz w:val="20"/>
          <w:szCs w:val="20"/>
        </w:rPr>
        <w:t xml:space="preserve"> </w:t>
      </w:r>
      <w:r w:rsidR="00B826CA">
        <w:rPr>
          <w:sz w:val="20"/>
          <w:szCs w:val="20"/>
        </w:rPr>
        <w:t>(Awarded to Morton $82.86)</w:t>
      </w:r>
    </w:p>
    <w:p w14:paraId="3E83B2B3" w14:textId="54F206D1" w:rsidR="006F1DB4" w:rsidRDefault="006F1DB4" w:rsidP="006F1D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DB4">
        <w:rPr>
          <w:sz w:val="20"/>
          <w:szCs w:val="20"/>
        </w:rPr>
        <w:t>CapCOG: November-October no minimum or maximum, $200 membership fee</w:t>
      </w:r>
      <w:r w:rsidR="00DA3551">
        <w:rPr>
          <w:sz w:val="20"/>
          <w:szCs w:val="20"/>
        </w:rPr>
        <w:t xml:space="preserve"> per </w:t>
      </w:r>
      <w:r w:rsidR="00DA3551">
        <w:rPr>
          <w:sz w:val="20"/>
          <w:szCs w:val="20"/>
        </w:rPr>
        <w:tab/>
      </w:r>
      <w:r w:rsidR="00DA3551">
        <w:rPr>
          <w:sz w:val="20"/>
          <w:szCs w:val="20"/>
        </w:rPr>
        <w:tab/>
      </w:r>
      <w:r w:rsidR="00DA3551">
        <w:rPr>
          <w:sz w:val="20"/>
          <w:szCs w:val="20"/>
        </w:rPr>
        <w:tab/>
        <w:t>municipality</w:t>
      </w:r>
      <w:r w:rsidRPr="006F1DB4">
        <w:rPr>
          <w:sz w:val="20"/>
          <w:szCs w:val="20"/>
        </w:rPr>
        <w:t xml:space="preserve">, must </w:t>
      </w:r>
      <w:r w:rsidR="0046019A">
        <w:rPr>
          <w:sz w:val="20"/>
          <w:szCs w:val="20"/>
        </w:rPr>
        <w:t>order by August 15</w:t>
      </w:r>
      <w:r w:rsidR="0046019A" w:rsidRPr="0046019A">
        <w:rPr>
          <w:sz w:val="20"/>
          <w:szCs w:val="20"/>
          <w:vertAlign w:val="superscript"/>
        </w:rPr>
        <w:t>th</w:t>
      </w:r>
      <w:r w:rsidR="0046019A">
        <w:rPr>
          <w:sz w:val="20"/>
          <w:szCs w:val="20"/>
        </w:rPr>
        <w:t xml:space="preserve"> </w:t>
      </w:r>
      <w:r w:rsidR="00B826CA">
        <w:rPr>
          <w:sz w:val="20"/>
          <w:szCs w:val="20"/>
        </w:rPr>
        <w:t>(Awarded to Morton $82.50)</w:t>
      </w:r>
    </w:p>
    <w:p w14:paraId="36EF121F" w14:textId="77777777" w:rsidR="003F7904" w:rsidRDefault="003F7904" w:rsidP="003F7904">
      <w:pPr>
        <w:pStyle w:val="ListParagraph"/>
        <w:ind w:left="144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21589BCD" w14:textId="77777777" w:rsidR="005E2131" w:rsidRDefault="005E2131" w:rsidP="005E2131">
      <w:pPr>
        <w:pStyle w:val="ListParagraph"/>
        <w:numPr>
          <w:ilvl w:val="0"/>
          <w:numId w:val="2"/>
        </w:numPr>
      </w:pPr>
      <w:r>
        <w:t>2023 Proposed Budget</w:t>
      </w:r>
    </w:p>
    <w:p w14:paraId="5F5DBEC5" w14:textId="77777777" w:rsidR="005E2131" w:rsidRPr="00BB0D25" w:rsidRDefault="005E2131" w:rsidP="005E21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Nominate 2023 Officers</w:t>
      </w:r>
    </w:p>
    <w:p w14:paraId="2A6C675B" w14:textId="77777777" w:rsidR="005E2131" w:rsidRPr="00BB0D25" w:rsidRDefault="005E2131" w:rsidP="005E21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 xml:space="preserve">2023 Meeting Dates (January 9, February 13, March 13, April 10, May 8, June 12, July 10, August NO MEETING, September 11, October 9, November 13, December 11) </w:t>
      </w:r>
    </w:p>
    <w:p w14:paraId="0F8CB4B1" w14:textId="71F0F36A" w:rsidR="005E2131" w:rsidRDefault="005E2131" w:rsidP="005E2131">
      <w:pPr>
        <w:pStyle w:val="ListParagraph"/>
        <w:ind w:left="1440"/>
      </w:pPr>
      <w:r>
        <w:t xml:space="preserve">Permission to </w:t>
      </w:r>
      <w:r>
        <w:t>Advertise</w:t>
      </w:r>
    </w:p>
    <w:p w14:paraId="64608185" w14:textId="6555A694" w:rsidR="005E2131" w:rsidRDefault="005E2131" w:rsidP="005E2131">
      <w:pPr>
        <w:pStyle w:val="ListParagraph"/>
        <w:numPr>
          <w:ilvl w:val="0"/>
          <w:numId w:val="2"/>
        </w:numPr>
      </w:pPr>
      <w:r>
        <w:t>Credit Card Invoice</w:t>
      </w:r>
    </w:p>
    <w:p w14:paraId="43B72703" w14:textId="77777777" w:rsidR="005E2131" w:rsidRPr="005E2131" w:rsidRDefault="005E2131" w:rsidP="005E2131">
      <w:pPr>
        <w:pStyle w:val="ListParagraph"/>
        <w:ind w:left="144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bookmarkStart w:id="0" w:name="_GoBack"/>
      <w:bookmarkEnd w:id="0"/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78FAAD00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366505">
        <w:rPr>
          <w:b/>
          <w:i/>
        </w:rPr>
        <w:t>December 12</w:t>
      </w:r>
      <w:r w:rsidR="00EC2971">
        <w:rPr>
          <w:b/>
          <w:i/>
        </w:rPr>
        <w:t>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43C8A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66505"/>
    <w:rsid w:val="003730CD"/>
    <w:rsid w:val="00382D75"/>
    <w:rsid w:val="00386551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3F7904"/>
    <w:rsid w:val="0040481A"/>
    <w:rsid w:val="004073CD"/>
    <w:rsid w:val="00415471"/>
    <w:rsid w:val="0041728F"/>
    <w:rsid w:val="00421F2D"/>
    <w:rsid w:val="0043323A"/>
    <w:rsid w:val="004476CE"/>
    <w:rsid w:val="00450437"/>
    <w:rsid w:val="00450F51"/>
    <w:rsid w:val="0046019A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131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6F1DB4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C5D36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26CA"/>
    <w:rsid w:val="00B85F59"/>
    <w:rsid w:val="00B92815"/>
    <w:rsid w:val="00B934A5"/>
    <w:rsid w:val="00BB0D2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B1FA8"/>
    <w:rsid w:val="00CD4308"/>
    <w:rsid w:val="00CD4EA8"/>
    <w:rsid w:val="00D062B3"/>
    <w:rsid w:val="00D328C8"/>
    <w:rsid w:val="00D376C3"/>
    <w:rsid w:val="00D4707A"/>
    <w:rsid w:val="00D473D5"/>
    <w:rsid w:val="00D72D4B"/>
    <w:rsid w:val="00D87A4E"/>
    <w:rsid w:val="00D93D6E"/>
    <w:rsid w:val="00DA04FB"/>
    <w:rsid w:val="00DA3551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45B15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7</cp:revision>
  <cp:lastPrinted>2021-05-12T14:05:00Z</cp:lastPrinted>
  <dcterms:created xsi:type="dcterms:W3CDTF">2022-06-15T14:47:00Z</dcterms:created>
  <dcterms:modified xsi:type="dcterms:W3CDTF">2022-11-11T13:46:00Z</dcterms:modified>
</cp:coreProperties>
</file>