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34E010FD" w:rsidR="00BB3E24" w:rsidRPr="00D4707A" w:rsidRDefault="009E3C0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July 12</w:t>
      </w:r>
      <w:r w:rsidR="004778D7">
        <w:rPr>
          <w:b/>
        </w:rPr>
        <w:t>,</w:t>
      </w:r>
      <w:r w:rsidR="00505DEE">
        <w:rPr>
          <w:b/>
        </w:rPr>
        <w:t xml:space="preserve"> 2021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74972677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9E3C08">
        <w:t>June 14</w:t>
      </w:r>
      <w:r w:rsidR="00F3171E">
        <w:t>, 2021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253115DA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9E3C08">
        <w:t>June</w:t>
      </w:r>
      <w:r w:rsidR="0032586A">
        <w:t xml:space="preserve"> </w:t>
      </w:r>
      <w:r>
        <w:t>Treasurer Repo</w:t>
      </w:r>
      <w:r w:rsidR="002314CB">
        <w:t>r</w:t>
      </w:r>
      <w:bookmarkStart w:id="0" w:name="_GoBack"/>
      <w:bookmarkEnd w:id="0"/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65ED18E1" w14:textId="77777777" w:rsidR="00EB3B79" w:rsidRDefault="00EB3B79" w:rsidP="00C1390F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36550">
      <w:pPr>
        <w:pStyle w:val="ListParagraph"/>
        <w:ind w:left="180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5091F862" w14:textId="77777777" w:rsidR="00E07678" w:rsidRPr="00D4707A" w:rsidRDefault="00E07678" w:rsidP="00E07678">
      <w:pPr>
        <w:pStyle w:val="ListParagraph"/>
        <w:ind w:left="1800"/>
      </w:pPr>
    </w:p>
    <w:p w14:paraId="63559E84" w14:textId="77777777"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14:paraId="4518D37E" w14:textId="4217B9F9" w:rsidR="009E3C08" w:rsidRDefault="009E3C08" w:rsidP="009E3C08">
      <w:pPr>
        <w:pStyle w:val="ListParagraph"/>
        <w:numPr>
          <w:ilvl w:val="0"/>
          <w:numId w:val="2"/>
        </w:numPr>
      </w:pPr>
      <w:r>
        <w:t>Regional Code Checking Account has been compromised</w:t>
      </w:r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65B63981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9E3C08">
        <w:rPr>
          <w:b/>
          <w:i/>
        </w:rPr>
        <w:t>September 13</w:t>
      </w:r>
      <w:r w:rsidR="007F128F">
        <w:rPr>
          <w:b/>
          <w:i/>
        </w:rPr>
        <w:t>,</w:t>
      </w:r>
      <w:r w:rsidR="00DB2339">
        <w:rPr>
          <w:b/>
          <w:i/>
        </w:rPr>
        <w:t xml:space="preserve"> 20</w:t>
      </w:r>
      <w:r w:rsidR="00D93D6E">
        <w:rPr>
          <w:b/>
          <w:i/>
        </w:rPr>
        <w:t>2</w:t>
      </w:r>
      <w:r w:rsidR="00E37210">
        <w:rPr>
          <w:b/>
          <w:i/>
        </w:rPr>
        <w:t>1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570CE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22196"/>
    <w:rsid w:val="00322CE0"/>
    <w:rsid w:val="0032586A"/>
    <w:rsid w:val="00346C66"/>
    <w:rsid w:val="00354030"/>
    <w:rsid w:val="0035589C"/>
    <w:rsid w:val="003730CD"/>
    <w:rsid w:val="00382D75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6431F"/>
    <w:rsid w:val="007704A4"/>
    <w:rsid w:val="00790729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8E"/>
    <w:rsid w:val="008F1C03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C3F8F"/>
    <w:rsid w:val="00BE09AE"/>
    <w:rsid w:val="00C30258"/>
    <w:rsid w:val="00C30B75"/>
    <w:rsid w:val="00C54713"/>
    <w:rsid w:val="00C559BC"/>
    <w:rsid w:val="00C75583"/>
    <w:rsid w:val="00C823A7"/>
    <w:rsid w:val="00C84696"/>
    <w:rsid w:val="00CA1034"/>
    <w:rsid w:val="00CD4308"/>
    <w:rsid w:val="00CD4EA8"/>
    <w:rsid w:val="00D328C8"/>
    <w:rsid w:val="00D376C3"/>
    <w:rsid w:val="00D4707A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4</cp:revision>
  <cp:lastPrinted>2021-05-12T14:05:00Z</cp:lastPrinted>
  <dcterms:created xsi:type="dcterms:W3CDTF">2021-07-09T13:46:00Z</dcterms:created>
  <dcterms:modified xsi:type="dcterms:W3CDTF">2021-07-09T13:48:00Z</dcterms:modified>
</cp:coreProperties>
</file>