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3C43DB4C" w:rsidR="00BB3E24" w:rsidRPr="00D4707A" w:rsidRDefault="009527EE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December 13</w:t>
      </w:r>
      <w:r w:rsidR="004778D7">
        <w:rPr>
          <w:b/>
        </w:rPr>
        <w:t>,</w:t>
      </w:r>
      <w:r w:rsidR="00505DEE">
        <w:rPr>
          <w:b/>
        </w:rPr>
        <w:t xml:space="preserve">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77C5F206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9527EE">
        <w:t>November 8</w:t>
      </w:r>
      <w:r w:rsidR="00F3171E">
        <w:t>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33E01E02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9527EE">
        <w:t>November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36C9BA3" w14:textId="77777777" w:rsidR="00C23ACF" w:rsidRDefault="00C23ACF" w:rsidP="00C23ACF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4DFAF0FF" w14:textId="762CDAE8" w:rsidR="00C23ACF" w:rsidRDefault="00311FA6" w:rsidP="00C23ACF">
      <w:pPr>
        <w:pStyle w:val="ListParagraph"/>
        <w:numPr>
          <w:ilvl w:val="0"/>
          <w:numId w:val="3"/>
        </w:numPr>
      </w:pPr>
      <w:r>
        <w:t>Election</w:t>
      </w:r>
      <w:r w:rsidR="00C23ACF">
        <w:t xml:space="preserve"> 2022 Officers</w:t>
      </w:r>
    </w:p>
    <w:p w14:paraId="1E140C4C" w14:textId="15D84A63" w:rsidR="00311FA6" w:rsidRDefault="00311FA6" w:rsidP="00311FA6">
      <w:pPr>
        <w:pStyle w:val="ListParagraph"/>
        <w:numPr>
          <w:ilvl w:val="0"/>
          <w:numId w:val="3"/>
        </w:numPr>
      </w:pPr>
      <w:r>
        <w:t>Distribute Road Bid Packets</w:t>
      </w:r>
      <w:bookmarkStart w:id="0" w:name="_GoBack"/>
      <w:bookmarkEnd w:id="0"/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38C5F706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9527EE">
        <w:rPr>
          <w:b/>
          <w:i/>
        </w:rPr>
        <w:t>January 10,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FF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823A7"/>
    <w:rsid w:val="00C8469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2021-12-08T16:40:00Z</dcterms:created>
  <dcterms:modified xsi:type="dcterms:W3CDTF">2021-12-08T16:44:00Z</dcterms:modified>
</cp:coreProperties>
</file>