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5AE857A5" w:rsidR="00BB3E24" w:rsidRPr="00D4707A" w:rsidRDefault="00052606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October 11</w:t>
      </w:r>
      <w:r w:rsidR="004778D7">
        <w:rPr>
          <w:b/>
        </w:rPr>
        <w:t>,</w:t>
      </w:r>
      <w:r w:rsidR="00505DEE">
        <w:rPr>
          <w:b/>
        </w:rPr>
        <w:t xml:space="preserve">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59050BE0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052606">
        <w:t>September 13</w:t>
      </w:r>
      <w:r w:rsidR="00F3171E">
        <w:t>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5977B240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052606">
        <w:t>September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1FCB3230" w:rsidR="00E07678" w:rsidRDefault="00052606" w:rsidP="00052606">
      <w:pPr>
        <w:pStyle w:val="ListParagraph"/>
        <w:numPr>
          <w:ilvl w:val="0"/>
          <w:numId w:val="2"/>
        </w:numPr>
      </w:pPr>
      <w:r>
        <w:t>Appoint Bonnie Myers temporary administrator of UCC Appeals Board</w:t>
      </w:r>
    </w:p>
    <w:p w14:paraId="1A96A1D5" w14:textId="77777777" w:rsidR="00052606" w:rsidRPr="00D4707A" w:rsidRDefault="00052606" w:rsidP="00052606">
      <w:pPr>
        <w:pStyle w:val="ListParagraph"/>
        <w:ind w:left="144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4FD1205A" w14:textId="77777777" w:rsidR="00E07678" w:rsidRDefault="00E07678" w:rsidP="00E07678">
      <w:pPr>
        <w:pStyle w:val="ListParagraph"/>
        <w:ind w:left="1800"/>
      </w:pPr>
      <w:bookmarkStart w:id="0" w:name="_GoBack"/>
      <w:bookmarkEnd w:id="0"/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7FC1AD7E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052606">
        <w:rPr>
          <w:b/>
          <w:i/>
        </w:rPr>
        <w:t>November 8,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BFF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22196"/>
    <w:rsid w:val="00322CE0"/>
    <w:rsid w:val="0032586A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C3F8F"/>
    <w:rsid w:val="00BE09AE"/>
    <w:rsid w:val="00BE56B8"/>
    <w:rsid w:val="00C30258"/>
    <w:rsid w:val="00C30B75"/>
    <w:rsid w:val="00C54713"/>
    <w:rsid w:val="00C559BC"/>
    <w:rsid w:val="00C75583"/>
    <w:rsid w:val="00C823A7"/>
    <w:rsid w:val="00C8469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2021-05-12T14:05:00Z</cp:lastPrinted>
  <dcterms:created xsi:type="dcterms:W3CDTF">2021-09-15T12:42:00Z</dcterms:created>
  <dcterms:modified xsi:type="dcterms:W3CDTF">2021-09-15T12:45:00Z</dcterms:modified>
</cp:coreProperties>
</file>