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5E0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2D2EF33D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7D362ED1" w14:textId="51A68FB1" w:rsidR="00BB3E24" w:rsidRPr="00D4707A" w:rsidRDefault="00E561B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September 9</w:t>
      </w:r>
      <w:r w:rsidR="00DC4C45">
        <w:rPr>
          <w:b/>
        </w:rPr>
        <w:t>,</w:t>
      </w:r>
      <w:r w:rsidR="00087AE8">
        <w:rPr>
          <w:b/>
        </w:rPr>
        <w:t xml:space="preserve"> 2019</w:t>
      </w:r>
    </w:p>
    <w:p w14:paraId="22AF08F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2FF74A64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3CED9853" w14:textId="77777777" w:rsidR="00BB3E24" w:rsidRDefault="00BB3E24" w:rsidP="00FA4806">
      <w:pPr>
        <w:jc w:val="center"/>
        <w:rPr>
          <w:b/>
          <w:u w:val="single"/>
        </w:rPr>
      </w:pPr>
    </w:p>
    <w:p w14:paraId="01F97243" w14:textId="77777777" w:rsidR="007561A8" w:rsidRDefault="007561A8" w:rsidP="00FA4806">
      <w:pPr>
        <w:jc w:val="center"/>
        <w:rPr>
          <w:b/>
          <w:u w:val="single"/>
        </w:rPr>
      </w:pPr>
    </w:p>
    <w:p w14:paraId="59A11A1A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4734645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255B81FC" w14:textId="77777777" w:rsidR="001A40F9" w:rsidRDefault="001A40F9" w:rsidP="001A40F9">
      <w:pPr>
        <w:ind w:left="720"/>
      </w:pPr>
    </w:p>
    <w:p w14:paraId="42966DDF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001EF3D" w14:textId="77777777" w:rsidR="001A40F9" w:rsidRDefault="001A40F9" w:rsidP="001A40F9">
      <w:pPr>
        <w:pStyle w:val="ListParagraph"/>
      </w:pPr>
    </w:p>
    <w:p w14:paraId="1C205149" w14:textId="77777777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E090F">
        <w:t>June 10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14:paraId="1EDB1232" w14:textId="77777777" w:rsidR="00287706" w:rsidRPr="00D4707A" w:rsidRDefault="00287706" w:rsidP="00287706"/>
    <w:p w14:paraId="5555D63D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5908C657" w14:textId="5AF3E429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7D29FD">
        <w:t>July &amp; August</w:t>
      </w:r>
      <w:r w:rsidR="000C760A">
        <w:t xml:space="preserve"> </w:t>
      </w:r>
      <w:r>
        <w:t>Treasurer Report &amp; Payment of Bills</w:t>
      </w:r>
    </w:p>
    <w:p w14:paraId="2302A44F" w14:textId="7BD0194F" w:rsidR="003F3395" w:rsidRDefault="003F3395" w:rsidP="00F42D97">
      <w:pPr>
        <w:numPr>
          <w:ilvl w:val="0"/>
          <w:numId w:val="13"/>
        </w:numPr>
      </w:pPr>
      <w:proofErr w:type="spellStart"/>
      <w:r>
        <w:t>Portnoff</w:t>
      </w:r>
      <w:proofErr w:type="spellEnd"/>
      <w:r>
        <w:t xml:space="preserve"> Law Associates – Presentation on strategies for delinquent account collections</w:t>
      </w:r>
    </w:p>
    <w:p w14:paraId="40ADCBD3" w14:textId="77777777" w:rsidR="0063131F" w:rsidRDefault="0063131F" w:rsidP="0063131F">
      <w:pPr>
        <w:ind w:left="1440"/>
      </w:pPr>
    </w:p>
    <w:p w14:paraId="61A21C21" w14:textId="77777777" w:rsidR="008B7B22" w:rsidRDefault="008B7B22" w:rsidP="008B7B22">
      <w:pPr>
        <w:numPr>
          <w:ilvl w:val="0"/>
          <w:numId w:val="1"/>
        </w:numPr>
      </w:pPr>
      <w:r>
        <w:t>Speakers</w:t>
      </w:r>
    </w:p>
    <w:p w14:paraId="52A1D031" w14:textId="77777777" w:rsidR="008B7B22" w:rsidRDefault="008B7B22" w:rsidP="008B7B22">
      <w:pPr>
        <w:ind w:left="720"/>
      </w:pPr>
    </w:p>
    <w:p w14:paraId="66713DC9" w14:textId="231E0B3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215C2396" w14:textId="77777777" w:rsidR="00734D6E" w:rsidRPr="00D4707A" w:rsidRDefault="00734D6E" w:rsidP="002916F3">
      <w:pPr>
        <w:ind w:left="720"/>
      </w:pPr>
    </w:p>
    <w:p w14:paraId="66CDE39E" w14:textId="7C23DF90"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03A21219" w14:textId="77777777" w:rsidR="00287706" w:rsidRPr="00D4707A" w:rsidRDefault="00287706" w:rsidP="007561A8">
      <w:pPr>
        <w:ind w:left="360"/>
      </w:pPr>
    </w:p>
    <w:p w14:paraId="7B9CF98F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501ED0CB" w14:textId="77777777" w:rsidR="00287706" w:rsidRDefault="00287706" w:rsidP="00287706">
      <w:pPr>
        <w:pStyle w:val="ListParagraph"/>
        <w:ind w:left="0"/>
      </w:pPr>
    </w:p>
    <w:p w14:paraId="493CE0AD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3F841A06" w14:textId="77777777" w:rsidR="00287706" w:rsidRDefault="00287706" w:rsidP="00287706">
      <w:pPr>
        <w:pStyle w:val="ListParagraph"/>
        <w:ind w:left="0"/>
      </w:pPr>
    </w:p>
    <w:p w14:paraId="49E73577" w14:textId="77777777"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14:paraId="45FAF58A" w14:textId="77777777" w:rsidR="00DB2339" w:rsidRPr="00D4707A" w:rsidRDefault="00DB2339" w:rsidP="00503FF3">
      <w:pPr>
        <w:ind w:left="720"/>
      </w:pPr>
    </w:p>
    <w:p w14:paraId="47AA8AC5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7967F377" w14:textId="53F7D3A8" w:rsidR="003F3395" w:rsidRDefault="003F3395" w:rsidP="003F3395">
      <w:pPr>
        <w:pStyle w:val="ListParagraph"/>
        <w:numPr>
          <w:ilvl w:val="0"/>
          <w:numId w:val="37"/>
        </w:numPr>
      </w:pPr>
      <w:r>
        <w:t>Cancellation Policy</w:t>
      </w:r>
    </w:p>
    <w:p w14:paraId="1AC0D262" w14:textId="1311B916" w:rsidR="00513A10" w:rsidRDefault="00513A10" w:rsidP="003F3395">
      <w:pPr>
        <w:pStyle w:val="ListParagraph"/>
        <w:numPr>
          <w:ilvl w:val="0"/>
          <w:numId w:val="37"/>
        </w:numPr>
      </w:pPr>
      <w:r>
        <w:t>LTAP Training October 1, 9, 22 and November 13</w:t>
      </w:r>
    </w:p>
    <w:p w14:paraId="29F63E23" w14:textId="66BA8095" w:rsidR="00513A10" w:rsidRDefault="00513A10" w:rsidP="003F3395">
      <w:pPr>
        <w:pStyle w:val="ListParagraph"/>
        <w:numPr>
          <w:ilvl w:val="0"/>
          <w:numId w:val="37"/>
        </w:numPr>
      </w:pPr>
      <w:r>
        <w:t>UCC Roundtable????</w:t>
      </w:r>
      <w:bookmarkStart w:id="0" w:name="_GoBack"/>
      <w:bookmarkEnd w:id="0"/>
    </w:p>
    <w:p w14:paraId="749A8706" w14:textId="77777777" w:rsidR="00F77C2E" w:rsidRDefault="00F77C2E" w:rsidP="00F77C2E"/>
    <w:p w14:paraId="673ADAC0" w14:textId="77777777" w:rsidR="00516140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57E6F567" w14:textId="77777777" w:rsidR="00F77C2E" w:rsidRPr="00D4707A" w:rsidRDefault="00F77C2E" w:rsidP="00F77C2E">
      <w:pPr>
        <w:ind w:left="720"/>
      </w:pPr>
    </w:p>
    <w:p w14:paraId="526161B5" w14:textId="77777777" w:rsidR="00BB3E24" w:rsidRPr="00D4707A" w:rsidRDefault="00BB3E24" w:rsidP="007561A8"/>
    <w:p w14:paraId="7CEE4F2A" w14:textId="77777777" w:rsidR="00DC2679" w:rsidRPr="00D4707A" w:rsidRDefault="00DC2679" w:rsidP="007561A8"/>
    <w:p w14:paraId="5D600C78" w14:textId="77777777" w:rsidR="00DC2679" w:rsidRPr="00D4707A" w:rsidRDefault="00DC2679" w:rsidP="007561A8"/>
    <w:p w14:paraId="48CB4E81" w14:textId="7CDF81F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52665">
        <w:rPr>
          <w:b/>
          <w:i/>
        </w:rPr>
        <w:t>October 14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3203C"/>
    <w:multiLevelType w:val="hybridMultilevel"/>
    <w:tmpl w:val="D0A6E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02575"/>
    <w:multiLevelType w:val="hybridMultilevel"/>
    <w:tmpl w:val="5EF4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9441D"/>
    <w:multiLevelType w:val="hybridMultilevel"/>
    <w:tmpl w:val="988E2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D488D"/>
    <w:multiLevelType w:val="hybridMultilevel"/>
    <w:tmpl w:val="3DD8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5"/>
  </w:num>
  <w:num w:numId="5">
    <w:abstractNumId w:val="34"/>
  </w:num>
  <w:num w:numId="6">
    <w:abstractNumId w:val="4"/>
  </w:num>
  <w:num w:numId="7">
    <w:abstractNumId w:val="7"/>
  </w:num>
  <w:num w:numId="8">
    <w:abstractNumId w:val="3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36"/>
  </w:num>
  <w:num w:numId="14">
    <w:abstractNumId w:val="18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19"/>
  </w:num>
  <w:num w:numId="22">
    <w:abstractNumId w:val="31"/>
  </w:num>
  <w:num w:numId="23">
    <w:abstractNumId w:val="27"/>
  </w:num>
  <w:num w:numId="24">
    <w:abstractNumId w:val="30"/>
  </w:num>
  <w:num w:numId="25">
    <w:abstractNumId w:val="33"/>
  </w:num>
  <w:num w:numId="26">
    <w:abstractNumId w:val="29"/>
  </w:num>
  <w:num w:numId="27">
    <w:abstractNumId w:val="32"/>
  </w:num>
  <w:num w:numId="28">
    <w:abstractNumId w:val="21"/>
  </w:num>
  <w:num w:numId="29">
    <w:abstractNumId w:val="23"/>
  </w:num>
  <w:num w:numId="30">
    <w:abstractNumId w:val="2"/>
  </w:num>
  <w:num w:numId="31">
    <w:abstractNumId w:val="6"/>
  </w:num>
  <w:num w:numId="32">
    <w:abstractNumId w:val="15"/>
  </w:num>
  <w:num w:numId="33">
    <w:abstractNumId w:val="16"/>
  </w:num>
  <w:num w:numId="34">
    <w:abstractNumId w:val="12"/>
  </w:num>
  <w:num w:numId="35">
    <w:abstractNumId w:val="13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C760A"/>
    <w:rsid w:val="000C7809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0955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3F3395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3A10"/>
    <w:rsid w:val="00516140"/>
    <w:rsid w:val="00563F1C"/>
    <w:rsid w:val="00564959"/>
    <w:rsid w:val="00565B07"/>
    <w:rsid w:val="00581BD3"/>
    <w:rsid w:val="00596195"/>
    <w:rsid w:val="005C2512"/>
    <w:rsid w:val="005C6271"/>
    <w:rsid w:val="005C7D55"/>
    <w:rsid w:val="005F6DE7"/>
    <w:rsid w:val="00600C43"/>
    <w:rsid w:val="006179CE"/>
    <w:rsid w:val="00622A94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D29FD"/>
    <w:rsid w:val="007E74BF"/>
    <w:rsid w:val="007F3B5A"/>
    <w:rsid w:val="00817AA2"/>
    <w:rsid w:val="00820BC3"/>
    <w:rsid w:val="008259B2"/>
    <w:rsid w:val="00880521"/>
    <w:rsid w:val="00884A36"/>
    <w:rsid w:val="008B1D5D"/>
    <w:rsid w:val="008B7B22"/>
    <w:rsid w:val="008C6072"/>
    <w:rsid w:val="008D378E"/>
    <w:rsid w:val="008E2741"/>
    <w:rsid w:val="008F5524"/>
    <w:rsid w:val="009221D7"/>
    <w:rsid w:val="00935EC5"/>
    <w:rsid w:val="00935F83"/>
    <w:rsid w:val="00937FAE"/>
    <w:rsid w:val="009516F4"/>
    <w:rsid w:val="00987F2C"/>
    <w:rsid w:val="009B1963"/>
    <w:rsid w:val="009B4B14"/>
    <w:rsid w:val="009B6FF7"/>
    <w:rsid w:val="009F6CC9"/>
    <w:rsid w:val="00A04010"/>
    <w:rsid w:val="00A1731C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328C8"/>
    <w:rsid w:val="00D376C3"/>
    <w:rsid w:val="00D4707A"/>
    <w:rsid w:val="00D52665"/>
    <w:rsid w:val="00D72D4B"/>
    <w:rsid w:val="00DA04FB"/>
    <w:rsid w:val="00DB2339"/>
    <w:rsid w:val="00DC17C8"/>
    <w:rsid w:val="00DC1F9E"/>
    <w:rsid w:val="00DC2679"/>
    <w:rsid w:val="00DC4409"/>
    <w:rsid w:val="00DC4C45"/>
    <w:rsid w:val="00DD5CD0"/>
    <w:rsid w:val="00DE0684"/>
    <w:rsid w:val="00DE090F"/>
    <w:rsid w:val="00E03834"/>
    <w:rsid w:val="00E153C2"/>
    <w:rsid w:val="00E216E2"/>
    <w:rsid w:val="00E357E5"/>
    <w:rsid w:val="00E40E55"/>
    <w:rsid w:val="00E561B4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77C2E"/>
    <w:rsid w:val="00F831C6"/>
    <w:rsid w:val="00F84BE8"/>
    <w:rsid w:val="00FA21E0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6CD9B"/>
  <w15:docId w15:val="{9487B0AA-8A8B-4F89-BFE6-C3996E5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2019-03-08T15:51:00Z</cp:lastPrinted>
  <dcterms:created xsi:type="dcterms:W3CDTF">2019-07-09T00:55:00Z</dcterms:created>
  <dcterms:modified xsi:type="dcterms:W3CDTF">2019-09-06T14:47:00Z</dcterms:modified>
</cp:coreProperties>
</file>