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5455B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2C32683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24D4A348" w14:textId="2267D7C1" w:rsidR="00BB3E24" w:rsidRPr="00D4707A" w:rsidRDefault="00AB7699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December 9, 2019</w:t>
      </w:r>
    </w:p>
    <w:p w14:paraId="0C88B57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73A61B19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466A86DE" w14:textId="77777777" w:rsidR="00BB3E24" w:rsidRDefault="00BB3E24" w:rsidP="00FA4806">
      <w:pPr>
        <w:jc w:val="center"/>
        <w:rPr>
          <w:b/>
          <w:u w:val="single"/>
        </w:rPr>
      </w:pPr>
    </w:p>
    <w:p w14:paraId="7FC4C4FE" w14:textId="77777777" w:rsidR="007561A8" w:rsidRDefault="007561A8" w:rsidP="00FA4806">
      <w:pPr>
        <w:jc w:val="center"/>
        <w:rPr>
          <w:b/>
          <w:u w:val="single"/>
        </w:rPr>
      </w:pPr>
    </w:p>
    <w:p w14:paraId="3AC63604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6113071A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32044D82" w14:textId="77777777" w:rsidR="001A40F9" w:rsidRDefault="001A40F9" w:rsidP="001A40F9">
      <w:pPr>
        <w:ind w:left="720"/>
      </w:pPr>
    </w:p>
    <w:p w14:paraId="6A1E3EA1" w14:textId="77777777"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5558E7E" w14:textId="77777777" w:rsidR="001A40F9" w:rsidRDefault="001A40F9" w:rsidP="001A40F9">
      <w:pPr>
        <w:pStyle w:val="ListParagraph"/>
      </w:pPr>
    </w:p>
    <w:p w14:paraId="01AD9391" w14:textId="6F35C032"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AB7699">
        <w:t>November 11</w:t>
      </w:r>
      <w:r w:rsidR="00734D6E">
        <w:t>, 201</w:t>
      </w:r>
      <w:r w:rsidR="007C4693">
        <w:t>9</w:t>
      </w:r>
      <w:r w:rsidR="00F54761">
        <w:t xml:space="preserve"> </w:t>
      </w:r>
      <w:r>
        <w:t>M</w:t>
      </w:r>
      <w:r w:rsidR="00BB3E24" w:rsidRPr="00D4707A">
        <w:t>eeting</w:t>
      </w:r>
    </w:p>
    <w:p w14:paraId="7B02E003" w14:textId="77777777" w:rsidR="00287706" w:rsidRPr="00D4707A" w:rsidRDefault="00287706" w:rsidP="00287706"/>
    <w:p w14:paraId="3858D817" w14:textId="77777777"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14:paraId="4366C4A5" w14:textId="648DC471" w:rsidR="0073345D" w:rsidRDefault="009B6FF7" w:rsidP="004562E9">
      <w:pPr>
        <w:pStyle w:val="ListParagraph"/>
        <w:numPr>
          <w:ilvl w:val="0"/>
          <w:numId w:val="31"/>
        </w:numPr>
      </w:pPr>
      <w:r>
        <w:t xml:space="preserve">Acceptance of </w:t>
      </w:r>
      <w:r w:rsidR="00AB7699">
        <w:t>November</w:t>
      </w:r>
      <w:r w:rsidR="00734D6E">
        <w:t xml:space="preserve"> </w:t>
      </w:r>
      <w:r>
        <w:t>Treasurer Report &amp; Payment of Bills</w:t>
      </w:r>
    </w:p>
    <w:p w14:paraId="53A48A03" w14:textId="6E72D68C" w:rsidR="00A26BB8" w:rsidRDefault="00A26BB8" w:rsidP="00A26BB8"/>
    <w:p w14:paraId="28C38FBD" w14:textId="77777777" w:rsidR="00A26BB8" w:rsidRDefault="00A26BB8" w:rsidP="00A26BB8">
      <w:pPr>
        <w:numPr>
          <w:ilvl w:val="0"/>
          <w:numId w:val="1"/>
        </w:numPr>
      </w:pPr>
      <w:r>
        <w:t>Speakers</w:t>
      </w:r>
    </w:p>
    <w:p w14:paraId="5892C30F" w14:textId="77777777" w:rsidR="0063131F" w:rsidRDefault="0063131F" w:rsidP="0063131F">
      <w:pPr>
        <w:ind w:left="1440"/>
      </w:pPr>
    </w:p>
    <w:p w14:paraId="1151FD7B" w14:textId="77777777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Pr="00D4707A">
        <w:t xml:space="preserve">Legislative </w:t>
      </w:r>
      <w:r w:rsidR="00CC0B7F">
        <w:t>Report</w:t>
      </w:r>
      <w:r w:rsidRPr="00D4707A">
        <w:t xml:space="preserve"> </w:t>
      </w:r>
    </w:p>
    <w:p w14:paraId="117601CC" w14:textId="77777777" w:rsidR="00734D6E" w:rsidRPr="00D4707A" w:rsidRDefault="00734D6E" w:rsidP="002916F3">
      <w:pPr>
        <w:ind w:left="720"/>
      </w:pPr>
    </w:p>
    <w:p w14:paraId="772FA5BB" w14:textId="52EC312B"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CBF0C0D" w14:textId="77777777" w:rsidR="00470A76" w:rsidRDefault="00470A76" w:rsidP="00470A76">
      <w:pPr>
        <w:pStyle w:val="ListParagraph"/>
      </w:pPr>
    </w:p>
    <w:p w14:paraId="68BB520E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547C11E" w14:textId="77777777" w:rsidR="00287706" w:rsidRDefault="00287706" w:rsidP="00287706">
      <w:pPr>
        <w:pStyle w:val="ListParagraph"/>
        <w:ind w:left="0"/>
      </w:pPr>
    </w:p>
    <w:p w14:paraId="5CC89A87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16DD05FC" w14:textId="77777777" w:rsidR="00287706" w:rsidRDefault="00287706" w:rsidP="00287706">
      <w:pPr>
        <w:pStyle w:val="ListParagraph"/>
        <w:ind w:left="0"/>
      </w:pPr>
    </w:p>
    <w:p w14:paraId="4137EF92" w14:textId="77777777" w:rsidR="008C5B19" w:rsidRDefault="00BB3E24" w:rsidP="00287706">
      <w:pPr>
        <w:numPr>
          <w:ilvl w:val="0"/>
          <w:numId w:val="1"/>
        </w:numPr>
      </w:pPr>
      <w:r w:rsidRPr="00D4707A">
        <w:t>Old Business</w:t>
      </w:r>
    </w:p>
    <w:p w14:paraId="2DB609B4" w14:textId="2E00E467" w:rsidR="00AB7699" w:rsidRDefault="00AB7699" w:rsidP="00AB7699">
      <w:pPr>
        <w:pStyle w:val="ListParagraph"/>
        <w:numPr>
          <w:ilvl w:val="0"/>
          <w:numId w:val="31"/>
        </w:numPr>
      </w:pPr>
      <w:r>
        <w:t>Update on Road Materials and Line Painting Performance for 2019</w:t>
      </w:r>
    </w:p>
    <w:p w14:paraId="4EBFC54C" w14:textId="73471D8E" w:rsidR="00AB7699" w:rsidRDefault="00AB7699" w:rsidP="00AB7699">
      <w:pPr>
        <w:pStyle w:val="ListParagraph"/>
        <w:numPr>
          <w:ilvl w:val="0"/>
          <w:numId w:val="31"/>
        </w:numPr>
      </w:pPr>
      <w:r>
        <w:t>Proposed Budget with Half Dues</w:t>
      </w:r>
    </w:p>
    <w:p w14:paraId="58C4D7A1" w14:textId="77777777" w:rsidR="00565B07" w:rsidRPr="00D4707A" w:rsidRDefault="00565B07" w:rsidP="00565B07"/>
    <w:p w14:paraId="12912B96" w14:textId="77777777"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14:paraId="6641C2C7" w14:textId="1CBC2F24" w:rsidR="00C821CF" w:rsidRDefault="00AB7699" w:rsidP="004562E9">
      <w:pPr>
        <w:pStyle w:val="ListParagraph"/>
        <w:numPr>
          <w:ilvl w:val="0"/>
          <w:numId w:val="31"/>
        </w:numPr>
      </w:pPr>
      <w:r>
        <w:t>Elect 2020 Officers</w:t>
      </w:r>
    </w:p>
    <w:p w14:paraId="68095E71" w14:textId="7002F294" w:rsidR="00AB7699" w:rsidRDefault="00AB7699" w:rsidP="004562E9">
      <w:pPr>
        <w:pStyle w:val="ListParagraph"/>
        <w:numPr>
          <w:ilvl w:val="0"/>
          <w:numId w:val="31"/>
        </w:numPr>
      </w:pPr>
      <w:r>
        <w:t>Distribute Road Bid Packets</w:t>
      </w:r>
    </w:p>
    <w:p w14:paraId="30D82B54" w14:textId="3C211964" w:rsidR="00AB7699" w:rsidRDefault="00AB7699" w:rsidP="004562E9">
      <w:pPr>
        <w:pStyle w:val="ListParagraph"/>
        <w:numPr>
          <w:ilvl w:val="0"/>
          <w:numId w:val="31"/>
        </w:numPr>
      </w:pPr>
      <w:r>
        <w:t>Discuss Line Painting Bid for 2020</w:t>
      </w:r>
      <w:bookmarkStart w:id="0" w:name="_GoBack"/>
      <w:bookmarkEnd w:id="0"/>
    </w:p>
    <w:p w14:paraId="0D7560DF" w14:textId="77777777" w:rsidR="00B934A5" w:rsidRDefault="00B934A5" w:rsidP="00B934A5"/>
    <w:p w14:paraId="6B1202FB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2D094B53" w14:textId="77777777" w:rsidR="00BB3E24" w:rsidRPr="00D4707A" w:rsidRDefault="00BB3E24" w:rsidP="007561A8"/>
    <w:p w14:paraId="589B779B" w14:textId="77777777" w:rsidR="00DC2679" w:rsidRPr="00D4707A" w:rsidRDefault="00DC2679" w:rsidP="007561A8"/>
    <w:p w14:paraId="5F4867F3" w14:textId="77777777" w:rsidR="00DC2679" w:rsidRPr="00D4707A" w:rsidRDefault="00DC2679" w:rsidP="007561A8"/>
    <w:p w14:paraId="77C8ABAB" w14:textId="77777777" w:rsidR="005C2512" w:rsidRDefault="00BB3E24" w:rsidP="00E216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4562E9">
        <w:rPr>
          <w:b/>
          <w:i/>
        </w:rPr>
        <w:t>January 1</w:t>
      </w:r>
      <w:r w:rsidR="007C4693">
        <w:rPr>
          <w:b/>
          <w:i/>
        </w:rPr>
        <w:t>3</w:t>
      </w:r>
      <w:r w:rsidR="00281208">
        <w:rPr>
          <w:b/>
          <w:i/>
        </w:rPr>
        <w:t>,</w:t>
      </w:r>
      <w:r w:rsidR="0040481A">
        <w:rPr>
          <w:b/>
          <w:i/>
        </w:rPr>
        <w:t xml:space="preserve"> 20</w:t>
      </w:r>
      <w:r w:rsidR="007C4693">
        <w:rPr>
          <w:b/>
          <w:i/>
        </w:rPr>
        <w:t>20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15E79"/>
    <w:multiLevelType w:val="hybridMultilevel"/>
    <w:tmpl w:val="C1207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9E389D"/>
    <w:multiLevelType w:val="hybridMultilevel"/>
    <w:tmpl w:val="5E38E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6D488D"/>
    <w:multiLevelType w:val="hybridMultilevel"/>
    <w:tmpl w:val="F3DAB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8"/>
  </w:num>
  <w:num w:numId="6">
    <w:abstractNumId w:val="3"/>
  </w:num>
  <w:num w:numId="7">
    <w:abstractNumId w:val="6"/>
  </w:num>
  <w:num w:numId="8">
    <w:abstractNumId w:val="29"/>
  </w:num>
  <w:num w:numId="9">
    <w:abstractNumId w:val="7"/>
  </w:num>
  <w:num w:numId="10">
    <w:abstractNumId w:val="15"/>
  </w:num>
  <w:num w:numId="11">
    <w:abstractNumId w:val="22"/>
  </w:num>
  <w:num w:numId="12">
    <w:abstractNumId w:val="20"/>
  </w:num>
  <w:num w:numId="13">
    <w:abstractNumId w:val="30"/>
  </w:num>
  <w:num w:numId="14">
    <w:abstractNumId w:val="13"/>
  </w:num>
  <w:num w:numId="15">
    <w:abstractNumId w:val="10"/>
  </w:num>
  <w:num w:numId="16">
    <w:abstractNumId w:val="9"/>
  </w:num>
  <w:num w:numId="17">
    <w:abstractNumId w:val="12"/>
  </w:num>
  <w:num w:numId="18">
    <w:abstractNumId w:val="8"/>
  </w:num>
  <w:num w:numId="19">
    <w:abstractNumId w:val="17"/>
  </w:num>
  <w:num w:numId="20">
    <w:abstractNumId w:val="4"/>
  </w:num>
  <w:num w:numId="21">
    <w:abstractNumId w:val="14"/>
  </w:num>
  <w:num w:numId="22">
    <w:abstractNumId w:val="25"/>
  </w:num>
  <w:num w:numId="23">
    <w:abstractNumId w:val="21"/>
  </w:num>
  <w:num w:numId="24">
    <w:abstractNumId w:val="24"/>
  </w:num>
  <w:num w:numId="25">
    <w:abstractNumId w:val="27"/>
  </w:num>
  <w:num w:numId="26">
    <w:abstractNumId w:val="23"/>
  </w:num>
  <w:num w:numId="27">
    <w:abstractNumId w:val="26"/>
  </w:num>
  <w:num w:numId="28">
    <w:abstractNumId w:val="16"/>
  </w:num>
  <w:num w:numId="29">
    <w:abstractNumId w:val="18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9624E"/>
    <w:rsid w:val="000967CF"/>
    <w:rsid w:val="000A5547"/>
    <w:rsid w:val="000D4D05"/>
    <w:rsid w:val="00100E60"/>
    <w:rsid w:val="00113FC0"/>
    <w:rsid w:val="00140132"/>
    <w:rsid w:val="00166461"/>
    <w:rsid w:val="00180FE8"/>
    <w:rsid w:val="001A40F9"/>
    <w:rsid w:val="002339A9"/>
    <w:rsid w:val="00236318"/>
    <w:rsid w:val="00244E1B"/>
    <w:rsid w:val="002579A5"/>
    <w:rsid w:val="00281208"/>
    <w:rsid w:val="00287706"/>
    <w:rsid w:val="002916F3"/>
    <w:rsid w:val="0030297E"/>
    <w:rsid w:val="00313A25"/>
    <w:rsid w:val="00322196"/>
    <w:rsid w:val="00346C66"/>
    <w:rsid w:val="00382D75"/>
    <w:rsid w:val="003A6D6D"/>
    <w:rsid w:val="003B7742"/>
    <w:rsid w:val="003C1883"/>
    <w:rsid w:val="003E0490"/>
    <w:rsid w:val="003E541F"/>
    <w:rsid w:val="0040481A"/>
    <w:rsid w:val="004476CE"/>
    <w:rsid w:val="004562E9"/>
    <w:rsid w:val="00470A76"/>
    <w:rsid w:val="004A4646"/>
    <w:rsid w:val="004A51A3"/>
    <w:rsid w:val="004B59D9"/>
    <w:rsid w:val="004D4F2C"/>
    <w:rsid w:val="004E2DAF"/>
    <w:rsid w:val="004F6CC3"/>
    <w:rsid w:val="00516140"/>
    <w:rsid w:val="00544D0B"/>
    <w:rsid w:val="00563F1C"/>
    <w:rsid w:val="00564959"/>
    <w:rsid w:val="00565B07"/>
    <w:rsid w:val="00581BD3"/>
    <w:rsid w:val="005B6DAE"/>
    <w:rsid w:val="005C2512"/>
    <w:rsid w:val="005C6271"/>
    <w:rsid w:val="005C7D55"/>
    <w:rsid w:val="005F6DE7"/>
    <w:rsid w:val="00600C43"/>
    <w:rsid w:val="006179CE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D1A84"/>
    <w:rsid w:val="006F03B6"/>
    <w:rsid w:val="007043E7"/>
    <w:rsid w:val="00707AA7"/>
    <w:rsid w:val="00721B79"/>
    <w:rsid w:val="0073345D"/>
    <w:rsid w:val="00734D6E"/>
    <w:rsid w:val="007561A8"/>
    <w:rsid w:val="0076431F"/>
    <w:rsid w:val="007B6B17"/>
    <w:rsid w:val="007C4693"/>
    <w:rsid w:val="007E74BF"/>
    <w:rsid w:val="007E7F72"/>
    <w:rsid w:val="007F3B5A"/>
    <w:rsid w:val="00817AA2"/>
    <w:rsid w:val="00820BC3"/>
    <w:rsid w:val="008259B2"/>
    <w:rsid w:val="00880521"/>
    <w:rsid w:val="00884A36"/>
    <w:rsid w:val="00887D89"/>
    <w:rsid w:val="008B1D5D"/>
    <w:rsid w:val="008C5B19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A04010"/>
    <w:rsid w:val="00A26BB8"/>
    <w:rsid w:val="00A317A8"/>
    <w:rsid w:val="00A33E85"/>
    <w:rsid w:val="00A63FB5"/>
    <w:rsid w:val="00A9186E"/>
    <w:rsid w:val="00A925AF"/>
    <w:rsid w:val="00AB2C33"/>
    <w:rsid w:val="00AB7699"/>
    <w:rsid w:val="00AC0AD9"/>
    <w:rsid w:val="00AD1AAC"/>
    <w:rsid w:val="00AE2ABA"/>
    <w:rsid w:val="00AF4957"/>
    <w:rsid w:val="00B023E9"/>
    <w:rsid w:val="00B16DBE"/>
    <w:rsid w:val="00B3476A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1CF"/>
    <w:rsid w:val="00C823A7"/>
    <w:rsid w:val="00CC0B7F"/>
    <w:rsid w:val="00CD4308"/>
    <w:rsid w:val="00D328C8"/>
    <w:rsid w:val="00D4707A"/>
    <w:rsid w:val="00D72D4B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609E5"/>
    <w:rsid w:val="00E8166E"/>
    <w:rsid w:val="00F05AF1"/>
    <w:rsid w:val="00F05FD5"/>
    <w:rsid w:val="00F42D97"/>
    <w:rsid w:val="00F5213B"/>
    <w:rsid w:val="00F54761"/>
    <w:rsid w:val="00F55E54"/>
    <w:rsid w:val="00F76E1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6A2A74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10</cp:revision>
  <cp:lastPrinted>2019-12-04T14:47:00Z</cp:lastPrinted>
  <dcterms:created xsi:type="dcterms:W3CDTF">2019-04-10T13:23:00Z</dcterms:created>
  <dcterms:modified xsi:type="dcterms:W3CDTF">2020-01-08T15:18:00Z</dcterms:modified>
</cp:coreProperties>
</file>