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645EC2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July 9</w:t>
      </w:r>
      <w:r w:rsidR="00032282">
        <w:rPr>
          <w:b/>
        </w:rPr>
        <w:t>, 2018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500366" w:rsidRDefault="001A40F9" w:rsidP="00500366">
      <w:pPr>
        <w:numPr>
          <w:ilvl w:val="0"/>
          <w:numId w:val="1"/>
        </w:numPr>
      </w:pPr>
      <w:r>
        <w:t>Speakers</w:t>
      </w:r>
    </w:p>
    <w:p w:rsidR="00032282" w:rsidRDefault="00032282" w:rsidP="00032282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C84696">
        <w:t>June 11</w:t>
      </w:r>
      <w:r w:rsidR="00734D6E">
        <w:t>, 201</w:t>
      </w:r>
      <w:r w:rsidR="00500366">
        <w:t>8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C84696">
        <w:t>June</w:t>
      </w:r>
      <w:r w:rsidR="00461DEF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:rsidR="00500366" w:rsidRPr="00D4707A" w:rsidRDefault="00500366" w:rsidP="00500366">
      <w:pPr>
        <w:pStyle w:val="ListParagraph"/>
        <w:ind w:left="144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C84696" w:rsidRDefault="00C84696" w:rsidP="00C84696">
      <w:pPr>
        <w:pStyle w:val="ListParagraph"/>
        <w:numPr>
          <w:ilvl w:val="0"/>
          <w:numId w:val="13"/>
        </w:numPr>
      </w:pPr>
      <w:bookmarkStart w:id="0" w:name="_GoBack"/>
      <w:bookmarkEnd w:id="0"/>
      <w:r>
        <w:t>LTAP Training</w:t>
      </w:r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C84696">
        <w:rPr>
          <w:b/>
          <w:i/>
        </w:rPr>
        <w:t>September 10</w:t>
      </w:r>
      <w:r w:rsidR="00DB2339">
        <w:rPr>
          <w:b/>
          <w:i/>
        </w:rPr>
        <w:t xml:space="preserve"> 2018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50305"/>
    <w:multiLevelType w:val="hybridMultilevel"/>
    <w:tmpl w:val="0136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03C1C"/>
    <w:multiLevelType w:val="hybridMultilevel"/>
    <w:tmpl w:val="97202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D488D"/>
    <w:multiLevelType w:val="hybridMultilevel"/>
    <w:tmpl w:val="3B32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3"/>
  </w:num>
  <w:num w:numId="5">
    <w:abstractNumId w:val="33"/>
  </w:num>
  <w:num w:numId="6">
    <w:abstractNumId w:val="4"/>
  </w:num>
  <w:num w:numId="7">
    <w:abstractNumId w:val="8"/>
  </w:num>
  <w:num w:numId="8">
    <w:abstractNumId w:val="34"/>
  </w:num>
  <w:num w:numId="9">
    <w:abstractNumId w:val="9"/>
  </w:num>
  <w:num w:numId="10">
    <w:abstractNumId w:val="19"/>
  </w:num>
  <w:num w:numId="11">
    <w:abstractNumId w:val="27"/>
  </w:num>
  <w:num w:numId="12">
    <w:abstractNumId w:val="25"/>
  </w:num>
  <w:num w:numId="13">
    <w:abstractNumId w:val="35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21"/>
  </w:num>
  <w:num w:numId="20">
    <w:abstractNumId w:val="6"/>
  </w:num>
  <w:num w:numId="21">
    <w:abstractNumId w:val="18"/>
  </w:num>
  <w:num w:numId="22">
    <w:abstractNumId w:val="30"/>
  </w:num>
  <w:num w:numId="23">
    <w:abstractNumId w:val="26"/>
  </w:num>
  <w:num w:numId="24">
    <w:abstractNumId w:val="29"/>
  </w:num>
  <w:num w:numId="25">
    <w:abstractNumId w:val="32"/>
  </w:num>
  <w:num w:numId="26">
    <w:abstractNumId w:val="28"/>
  </w:num>
  <w:num w:numId="27">
    <w:abstractNumId w:val="31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 w:numId="32">
    <w:abstractNumId w:val="14"/>
  </w:num>
  <w:num w:numId="33">
    <w:abstractNumId w:val="15"/>
  </w:num>
  <w:num w:numId="34">
    <w:abstractNumId w:val="13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2A1B6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541F"/>
    <w:rsid w:val="0040481A"/>
    <w:rsid w:val="0041728F"/>
    <w:rsid w:val="004476CE"/>
    <w:rsid w:val="00461DEF"/>
    <w:rsid w:val="004A4646"/>
    <w:rsid w:val="004A51A3"/>
    <w:rsid w:val="004A649D"/>
    <w:rsid w:val="004B59D9"/>
    <w:rsid w:val="004D4F2C"/>
    <w:rsid w:val="004E2DAF"/>
    <w:rsid w:val="004F6CC3"/>
    <w:rsid w:val="00500366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45EC2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9C9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24A1E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84696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A22C1"/>
    <w:rsid w:val="00EC0ED7"/>
    <w:rsid w:val="00F05AF1"/>
    <w:rsid w:val="00F05FD5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2017-05-05T14:09:00Z</cp:lastPrinted>
  <dcterms:created xsi:type="dcterms:W3CDTF">2018-07-06T14:42:00Z</dcterms:created>
  <dcterms:modified xsi:type="dcterms:W3CDTF">2018-07-06T14:43:00Z</dcterms:modified>
</cp:coreProperties>
</file>